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To:</w:t>
      </w:r>
    </w:p>
    <w:p w:rsidR="00222EC2" w:rsidRDefault="00222EC2" w:rsidP="00222EC2">
      <w:proofErr w:type="spellStart"/>
      <w:r>
        <w:t>Airnergy</w:t>
      </w:r>
      <w:proofErr w:type="spellEnd"/>
      <w:r>
        <w:t xml:space="preserve"> International GmbH</w:t>
      </w:r>
    </w:p>
    <w:p w:rsidR="00222EC2" w:rsidRDefault="00222EC2" w:rsidP="00222EC2">
      <w:proofErr w:type="spellStart"/>
      <w:r>
        <w:t>Wehrstr</w:t>
      </w:r>
      <w:proofErr w:type="spellEnd"/>
      <w:r>
        <w:t>. 24 – 26</w:t>
      </w:r>
    </w:p>
    <w:p w:rsidR="00222EC2" w:rsidRDefault="00222EC2" w:rsidP="00222EC2">
      <w:r>
        <w:t>53773 Hennef</w:t>
      </w:r>
    </w:p>
    <w:p w:rsidR="00DF3925" w:rsidRDefault="00DF3925" w:rsidP="00222EC2">
      <w:r>
        <w:t>Germany</w:t>
      </w:r>
    </w:p>
    <w:p w:rsidR="00222EC2" w:rsidRDefault="00222EC2" w:rsidP="00222EC2"/>
    <w:p w:rsidR="00222EC2" w:rsidRDefault="00DF3925" w:rsidP="00222EC2">
      <w:r>
        <w:t>Phone:</w:t>
      </w:r>
      <w:r w:rsidR="00222EC2">
        <w:t xml:space="preserve"> +49 (0) 2242 93300</w:t>
      </w:r>
    </w:p>
    <w:p w:rsidR="00222EC2" w:rsidRDefault="00222EC2" w:rsidP="00222EC2">
      <w:r>
        <w:t>info@airnergy.com</w:t>
      </w:r>
    </w:p>
    <w:p w:rsidR="00222EC2" w:rsidRDefault="00222EC2" w:rsidP="00222EC2"/>
    <w:p w:rsidR="00222EC2" w:rsidRDefault="00222EC2" w:rsidP="00222EC2"/>
    <w:p w:rsidR="00222EC2" w:rsidRDefault="00222EC2" w:rsidP="00222EC2"/>
    <w:p w:rsidR="00DF3925" w:rsidRDefault="00DF3925" w:rsidP="00222EC2"/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Ordered on (*)/received on (*)</w:t>
      </w:r>
      <w:r w:rsidR="00222EC2" w:rsidRPr="00DF3925">
        <w:rPr>
          <w:lang w:val="en-US"/>
        </w:rPr>
        <w:tab/>
      </w:r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Name of the consumer(s)</w:t>
      </w:r>
      <w:r w:rsidR="00222EC2" w:rsidRPr="00DF3925">
        <w:rPr>
          <w:lang w:val="en-US"/>
        </w:rPr>
        <w:tab/>
      </w:r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Address of the consumer(s)</w:t>
      </w:r>
      <w:r w:rsidR="00222EC2" w:rsidRPr="00DF3925">
        <w:rPr>
          <w:lang w:val="en-US"/>
        </w:rPr>
        <w:tab/>
      </w:r>
    </w:p>
    <w:p w:rsidR="00222EC2" w:rsidRPr="00DF3925" w:rsidRDefault="00222EC2" w:rsidP="00222EC2">
      <w:pPr>
        <w:rPr>
          <w:lang w:val="en-US"/>
        </w:rPr>
      </w:pPr>
    </w:p>
    <w:p w:rsidR="00222EC2" w:rsidRDefault="00222EC2" w:rsidP="00222EC2">
      <w:pPr>
        <w:rPr>
          <w:lang w:val="en-US"/>
        </w:rPr>
      </w:pPr>
    </w:p>
    <w:p w:rsidR="00DF3925" w:rsidRPr="00DF3925" w:rsidRDefault="00DF3925" w:rsidP="00222EC2">
      <w:pPr>
        <w:rPr>
          <w:lang w:val="en-US"/>
        </w:rPr>
      </w:pPr>
      <w:bookmarkStart w:id="0" w:name="_GoBack"/>
      <w:bookmarkEnd w:id="0"/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I am aware that a hygiene reprocessing fee of EUR 94.60 net will be charged if the respirator has been tested/used by me.</w:t>
      </w:r>
      <w:r w:rsidRPr="00DF3925">
        <w:rPr>
          <w:lang w:val="en-US"/>
        </w:rPr>
        <w:t xml:space="preserve"> </w:t>
      </w:r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222EC2" w:rsidP="00222EC2">
      <w:pPr>
        <w:rPr>
          <w:lang w:val="en-US"/>
        </w:rPr>
      </w:pPr>
    </w:p>
    <w:p w:rsidR="00222EC2" w:rsidRDefault="00222EC2" w:rsidP="00222EC2">
      <w:r>
        <w:t>______________________________________________________</w:t>
      </w:r>
    </w:p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Signature of the consumer(s) (only for notification on paper)</w:t>
      </w:r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222EC2" w:rsidP="00222EC2">
      <w:pPr>
        <w:rPr>
          <w:lang w:val="en-US"/>
        </w:rPr>
      </w:pPr>
    </w:p>
    <w:p w:rsidR="00222EC2" w:rsidRPr="00DF3925" w:rsidRDefault="00222EC2" w:rsidP="00222EC2">
      <w:pPr>
        <w:rPr>
          <w:lang w:val="en-US"/>
        </w:rPr>
      </w:pPr>
      <w:r w:rsidRPr="00DF3925">
        <w:rPr>
          <w:lang w:val="en-US"/>
        </w:rPr>
        <w:t>_________________________</w:t>
      </w:r>
    </w:p>
    <w:p w:rsidR="00222EC2" w:rsidRPr="00DF3925" w:rsidRDefault="00DF3925" w:rsidP="00222EC2">
      <w:pPr>
        <w:rPr>
          <w:lang w:val="en-US"/>
        </w:rPr>
      </w:pPr>
      <w:r w:rsidRPr="00DF3925">
        <w:rPr>
          <w:lang w:val="en-US"/>
        </w:rPr>
        <w:t>Date</w:t>
      </w:r>
    </w:p>
    <w:p w:rsidR="00222EC2" w:rsidRPr="00DF3925" w:rsidRDefault="00222EC2">
      <w:pPr>
        <w:rPr>
          <w:lang w:val="en-US"/>
        </w:rPr>
      </w:pPr>
    </w:p>
    <w:p w:rsidR="00B5019A" w:rsidRPr="00DF3925" w:rsidRDefault="00B5019A">
      <w:pPr>
        <w:rPr>
          <w:lang w:val="en-US"/>
        </w:rPr>
      </w:pPr>
    </w:p>
    <w:p w:rsidR="00B5019A" w:rsidRPr="00DF3925" w:rsidRDefault="00B5019A">
      <w:pPr>
        <w:rPr>
          <w:lang w:val="en-US"/>
        </w:rPr>
      </w:pPr>
    </w:p>
    <w:p w:rsidR="00B5019A" w:rsidRPr="00DF3925" w:rsidRDefault="00DF3925" w:rsidP="00DF3925">
      <w:pPr>
        <w:rPr>
          <w:i/>
          <w:iCs/>
          <w:lang w:val="en-US"/>
        </w:rPr>
      </w:pPr>
      <w:r w:rsidRPr="00DF3925">
        <w:rPr>
          <w:i/>
          <w:iCs/>
          <w:lang w:val="en-US"/>
        </w:rPr>
        <w:t>(*) Delete where not applicable.</w:t>
      </w:r>
    </w:p>
    <w:sectPr w:rsidR="00B5019A" w:rsidRPr="00DF3925" w:rsidSect="00440A1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C2"/>
    <w:rsid w:val="00197A88"/>
    <w:rsid w:val="00222EC2"/>
    <w:rsid w:val="00440A13"/>
    <w:rsid w:val="00B5019A"/>
    <w:rsid w:val="00D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6822"/>
  <w15:chartTrackingRefBased/>
  <w15:docId w15:val="{667D7A3C-3D57-E34B-94EC-C803A01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F39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F39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392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392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39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F3925"/>
    <w:rPr>
      <w:b/>
      <w:bCs/>
    </w:rPr>
  </w:style>
  <w:style w:type="character" w:styleId="Hervorhebung">
    <w:name w:val="Emphasis"/>
    <w:basedOn w:val="Absatz-Standardschriftart"/>
    <w:uiPriority w:val="20"/>
    <w:qFormat/>
    <w:rsid w:val="00DF3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457</Characters>
  <Application>Microsoft Office Word</Application>
  <DocSecurity>0</DocSecurity>
  <Lines>7</Lines>
  <Paragraphs>2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2024-12-02T14:09:00Z</cp:lastPrinted>
  <dcterms:created xsi:type="dcterms:W3CDTF">2025-05-12T09:56:00Z</dcterms:created>
  <dcterms:modified xsi:type="dcterms:W3CDTF">2025-05-12T09:59:00Z</dcterms:modified>
</cp:coreProperties>
</file>